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39BB0" w14:textId="77777777" w:rsidR="006D55F1" w:rsidRPr="006D55F1" w:rsidRDefault="006D55F1" w:rsidP="006D55F1">
      <w:pPr>
        <w:jc w:val="center"/>
        <w:rPr>
          <w:b/>
          <w:bCs/>
          <w:sz w:val="32"/>
          <w:szCs w:val="32"/>
        </w:rPr>
      </w:pPr>
      <w:r w:rsidRPr="006D55F1">
        <w:rPr>
          <w:b/>
          <w:bCs/>
          <w:sz w:val="32"/>
          <w:szCs w:val="32"/>
        </w:rPr>
        <w:t>Welcome to Le Louvre!</w:t>
      </w:r>
    </w:p>
    <w:p w14:paraId="09BDB594" w14:textId="77777777" w:rsidR="00DB372B" w:rsidRPr="000761B0" w:rsidRDefault="00DB372B" w:rsidP="00DB372B">
      <w:pPr>
        <w:rPr>
          <w:sz w:val="24"/>
          <w:szCs w:val="24"/>
        </w:rPr>
      </w:pPr>
      <w:r w:rsidRPr="000761B0">
        <w:rPr>
          <w:sz w:val="24"/>
          <w:szCs w:val="24"/>
        </w:rPr>
        <w:t xml:space="preserve">We are very happy to welcome you to your new </w:t>
      </w:r>
      <w:proofErr w:type="gramStart"/>
      <w:r w:rsidRPr="000761B0">
        <w:rPr>
          <w:sz w:val="24"/>
          <w:szCs w:val="24"/>
        </w:rPr>
        <w:t>home</w:t>
      </w:r>
      <w:proofErr w:type="gramEnd"/>
      <w:r w:rsidRPr="000761B0">
        <w:rPr>
          <w:sz w:val="24"/>
          <w:szCs w:val="24"/>
        </w:rPr>
        <w:t xml:space="preserve"> and we look forward to having you</w:t>
      </w:r>
      <w:r w:rsidRPr="000761B0">
        <w:rPr>
          <w:sz w:val="24"/>
          <w:szCs w:val="24"/>
        </w:rPr>
        <w:t xml:space="preserve"> </w:t>
      </w:r>
      <w:r w:rsidRPr="000761B0">
        <w:rPr>
          <w:sz w:val="24"/>
          <w:szCs w:val="24"/>
        </w:rPr>
        <w:t>as part of our community.</w:t>
      </w:r>
      <w:r w:rsidRPr="000761B0">
        <w:rPr>
          <w:sz w:val="24"/>
          <w:szCs w:val="24"/>
        </w:rPr>
        <w:t xml:space="preserve"> </w:t>
      </w:r>
    </w:p>
    <w:p w14:paraId="1527CC01" w14:textId="3F1AFF37" w:rsidR="00DB372B" w:rsidRPr="000761B0" w:rsidRDefault="00DB372B" w:rsidP="00DB372B">
      <w:pPr>
        <w:rPr>
          <w:sz w:val="24"/>
          <w:szCs w:val="24"/>
        </w:rPr>
      </w:pPr>
      <w:r w:rsidRPr="000761B0">
        <w:rPr>
          <w:sz w:val="24"/>
          <w:szCs w:val="24"/>
        </w:rPr>
        <w:t>If you have any questions at any time, please don't hesitate to contact us.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78"/>
        <w:gridCol w:w="3202"/>
        <w:gridCol w:w="3080"/>
      </w:tblGrid>
      <w:tr w:rsidR="00DB372B" w:rsidRPr="000761B0" w14:paraId="0148D69F" w14:textId="77777777" w:rsidTr="00B866FC">
        <w:tc>
          <w:tcPr>
            <w:tcW w:w="3116" w:type="dxa"/>
          </w:tcPr>
          <w:p w14:paraId="40B77AA6" w14:textId="69473FC8" w:rsidR="00DB372B" w:rsidRPr="000761B0" w:rsidRDefault="00DB372B" w:rsidP="00DB372B">
            <w:pPr>
              <w:jc w:val="center"/>
              <w:rPr>
                <w:sz w:val="24"/>
                <w:szCs w:val="24"/>
              </w:rPr>
            </w:pPr>
            <w:r w:rsidRPr="000761B0">
              <w:rPr>
                <w:sz w:val="24"/>
                <w:szCs w:val="24"/>
              </w:rPr>
              <w:t>Property Management</w:t>
            </w:r>
          </w:p>
        </w:tc>
        <w:tc>
          <w:tcPr>
            <w:tcW w:w="3117" w:type="dxa"/>
          </w:tcPr>
          <w:p w14:paraId="59E911D6" w14:textId="3BD3306E" w:rsidR="00DB372B" w:rsidRPr="000761B0" w:rsidRDefault="00DB372B" w:rsidP="00DB372B">
            <w:pPr>
              <w:jc w:val="center"/>
              <w:rPr>
                <w:sz w:val="24"/>
                <w:szCs w:val="24"/>
              </w:rPr>
            </w:pPr>
            <w:hyperlink r:id="rId10" w:history="1">
              <w:r w:rsidRPr="000761B0">
                <w:rPr>
                  <w:rStyle w:val="Hyperlink"/>
                  <w:sz w:val="24"/>
                  <w:szCs w:val="24"/>
                </w:rPr>
                <w:t>louvrepm@strategicgroup.ca</w:t>
              </w:r>
            </w:hyperlink>
          </w:p>
        </w:tc>
        <w:tc>
          <w:tcPr>
            <w:tcW w:w="3117" w:type="dxa"/>
          </w:tcPr>
          <w:p w14:paraId="5D5E2F48" w14:textId="017D37D2" w:rsidR="00DB372B" w:rsidRPr="000761B0" w:rsidRDefault="00DB372B" w:rsidP="00DB372B">
            <w:pPr>
              <w:jc w:val="center"/>
              <w:rPr>
                <w:sz w:val="24"/>
                <w:szCs w:val="24"/>
              </w:rPr>
            </w:pPr>
            <w:r w:rsidRPr="000761B0">
              <w:rPr>
                <w:sz w:val="24"/>
                <w:szCs w:val="24"/>
              </w:rPr>
              <w:t>780.224.0104</w:t>
            </w:r>
          </w:p>
        </w:tc>
      </w:tr>
    </w:tbl>
    <w:p w14:paraId="47225338" w14:textId="77777777" w:rsidR="00DB372B" w:rsidRPr="000761B0" w:rsidRDefault="00DB372B" w:rsidP="00DB372B">
      <w:pPr>
        <w:rPr>
          <w:sz w:val="24"/>
          <w:szCs w:val="24"/>
        </w:rPr>
      </w:pPr>
    </w:p>
    <w:p w14:paraId="65966F05" w14:textId="77777777" w:rsidR="00DB372B" w:rsidRPr="000761B0" w:rsidRDefault="00DB372B" w:rsidP="00DB372B">
      <w:pPr>
        <w:rPr>
          <w:b/>
          <w:bCs/>
          <w:sz w:val="24"/>
          <w:szCs w:val="24"/>
        </w:rPr>
      </w:pPr>
      <w:r w:rsidRPr="000761B0">
        <w:rPr>
          <w:b/>
          <w:bCs/>
          <w:sz w:val="24"/>
          <w:szCs w:val="24"/>
        </w:rPr>
        <w:t>Before/on the day of your move -in inspection:</w:t>
      </w:r>
    </w:p>
    <w:p w14:paraId="572E01C9" w14:textId="77777777" w:rsidR="00DB372B" w:rsidRPr="000761B0" w:rsidRDefault="00DB372B" w:rsidP="00DB372B">
      <w:pPr>
        <w:pStyle w:val="ListParagraph"/>
        <w:numPr>
          <w:ilvl w:val="0"/>
          <w:numId w:val="8"/>
        </w:numPr>
        <w:spacing w:line="278" w:lineRule="auto"/>
        <w:rPr>
          <w:sz w:val="24"/>
          <w:szCs w:val="24"/>
        </w:rPr>
      </w:pPr>
      <w:r w:rsidRPr="000761B0">
        <w:rPr>
          <w:sz w:val="24"/>
          <w:szCs w:val="24"/>
        </w:rPr>
        <w:t>Send us a copy of your Renter's Insurance taking effect the same day as move-in</w:t>
      </w:r>
    </w:p>
    <w:p w14:paraId="1B07563C" w14:textId="77777777" w:rsidR="00DB372B" w:rsidRPr="000761B0" w:rsidRDefault="00DB372B" w:rsidP="00DB372B">
      <w:pPr>
        <w:ind w:left="1440"/>
        <w:rPr>
          <w:sz w:val="24"/>
          <w:szCs w:val="24"/>
        </w:rPr>
      </w:pPr>
      <w:r w:rsidRPr="000761B0">
        <w:rPr>
          <w:sz w:val="24"/>
          <w:szCs w:val="24"/>
        </w:rPr>
        <w:t xml:space="preserve">Minimum of $1 million coverage and the additional insured listed as LOUVRE RESIDENTIAL LIMITED PARTNERSHIP BY ITS GENERAL PARTNER, LOUVRE RESIDENCES LTD and STRATEGIC REALTY ADVISORS </w:t>
      </w:r>
    </w:p>
    <w:p w14:paraId="038409F3" w14:textId="77777777" w:rsidR="00DB372B" w:rsidRPr="000761B0" w:rsidRDefault="00DB372B" w:rsidP="00DB372B">
      <w:pPr>
        <w:pStyle w:val="ListParagraph"/>
        <w:numPr>
          <w:ilvl w:val="0"/>
          <w:numId w:val="8"/>
        </w:numPr>
        <w:spacing w:line="278" w:lineRule="auto"/>
        <w:rPr>
          <w:sz w:val="24"/>
          <w:szCs w:val="24"/>
        </w:rPr>
      </w:pPr>
      <w:r w:rsidRPr="000761B0">
        <w:rPr>
          <w:sz w:val="24"/>
          <w:szCs w:val="24"/>
        </w:rPr>
        <w:t>Send us a void cheque or Bank Pre-Authorized Payment Form</w:t>
      </w:r>
    </w:p>
    <w:p w14:paraId="7B7E740F" w14:textId="77777777" w:rsidR="00DB372B" w:rsidRPr="000761B0" w:rsidRDefault="00DB372B" w:rsidP="00DB372B">
      <w:pPr>
        <w:pStyle w:val="ListParagraph"/>
        <w:numPr>
          <w:ilvl w:val="0"/>
          <w:numId w:val="8"/>
        </w:numPr>
        <w:spacing w:line="278" w:lineRule="auto"/>
        <w:rPr>
          <w:sz w:val="24"/>
          <w:szCs w:val="24"/>
        </w:rPr>
      </w:pPr>
      <w:r w:rsidRPr="000761B0">
        <w:rPr>
          <w:sz w:val="24"/>
          <w:szCs w:val="24"/>
        </w:rPr>
        <w:t>Pay your pro-rated rent/first month's rent</w:t>
      </w:r>
    </w:p>
    <w:p w14:paraId="3D3759E9" w14:textId="77777777" w:rsidR="00DB372B" w:rsidRPr="000761B0" w:rsidRDefault="00DB372B" w:rsidP="00DB372B">
      <w:pPr>
        <w:pStyle w:val="ListParagraph"/>
        <w:numPr>
          <w:ilvl w:val="0"/>
          <w:numId w:val="8"/>
        </w:numPr>
        <w:spacing w:line="278" w:lineRule="auto"/>
        <w:rPr>
          <w:sz w:val="24"/>
          <w:szCs w:val="24"/>
        </w:rPr>
      </w:pPr>
      <w:r w:rsidRPr="000761B0">
        <w:rPr>
          <w:sz w:val="24"/>
          <w:szCs w:val="24"/>
        </w:rPr>
        <w:t>Confirm all vehicle information and parking requirements (if applicable)</w:t>
      </w:r>
    </w:p>
    <w:p w14:paraId="0F81203B" w14:textId="77777777" w:rsidR="00DB372B" w:rsidRPr="000761B0" w:rsidRDefault="00DB372B" w:rsidP="00DB372B">
      <w:pPr>
        <w:pStyle w:val="ListParagraph"/>
        <w:numPr>
          <w:ilvl w:val="0"/>
          <w:numId w:val="8"/>
        </w:numPr>
        <w:spacing w:line="278" w:lineRule="auto"/>
        <w:rPr>
          <w:sz w:val="24"/>
          <w:szCs w:val="24"/>
        </w:rPr>
      </w:pPr>
      <w:r w:rsidRPr="000761B0">
        <w:rPr>
          <w:sz w:val="24"/>
          <w:szCs w:val="24"/>
        </w:rPr>
        <w:t>Pay your parking fee, storage fee, and pet fee (if applicable)</w:t>
      </w:r>
    </w:p>
    <w:p w14:paraId="67BE3014" w14:textId="77777777" w:rsidR="00DB372B" w:rsidRPr="000761B0" w:rsidRDefault="00DB372B" w:rsidP="00DB372B">
      <w:pPr>
        <w:rPr>
          <w:b/>
          <w:bCs/>
          <w:sz w:val="24"/>
          <w:szCs w:val="24"/>
        </w:rPr>
      </w:pPr>
      <w:r w:rsidRPr="000761B0">
        <w:rPr>
          <w:b/>
          <w:bCs/>
          <w:sz w:val="24"/>
          <w:szCs w:val="24"/>
        </w:rPr>
        <w:t>During your move-in inspection:</w:t>
      </w:r>
    </w:p>
    <w:p w14:paraId="06475566" w14:textId="77777777" w:rsidR="00DB372B" w:rsidRPr="000761B0" w:rsidRDefault="00DB372B" w:rsidP="00DB372B">
      <w:pPr>
        <w:rPr>
          <w:sz w:val="24"/>
          <w:szCs w:val="24"/>
        </w:rPr>
      </w:pPr>
      <w:r w:rsidRPr="000761B0">
        <w:rPr>
          <w:sz w:val="24"/>
          <w:szCs w:val="24"/>
        </w:rPr>
        <w:t>We will show you the mail room and garbage room, walk through your apartment to note the state of the apartment prior to you moving your items, and report any outstanding deficiencies. At the end of the inspection, you will be given a copy of the report for your records and your keys.</w:t>
      </w:r>
    </w:p>
    <w:p w14:paraId="1C06B825" w14:textId="77777777" w:rsidR="00DB372B" w:rsidRPr="000761B0" w:rsidRDefault="00DB372B" w:rsidP="00DB372B">
      <w:pPr>
        <w:rPr>
          <w:b/>
          <w:bCs/>
          <w:sz w:val="24"/>
          <w:szCs w:val="24"/>
        </w:rPr>
      </w:pPr>
      <w:r w:rsidRPr="000761B0">
        <w:rPr>
          <w:b/>
          <w:bCs/>
          <w:sz w:val="24"/>
          <w:szCs w:val="24"/>
        </w:rPr>
        <w:t>After your move-in inspection:</w:t>
      </w:r>
    </w:p>
    <w:p w14:paraId="48D32275" w14:textId="77777777" w:rsidR="00DB372B" w:rsidRPr="000761B0" w:rsidRDefault="00DB372B" w:rsidP="00DB372B">
      <w:pPr>
        <w:rPr>
          <w:sz w:val="24"/>
          <w:szCs w:val="24"/>
        </w:rPr>
      </w:pPr>
      <w:r w:rsidRPr="000761B0">
        <w:rPr>
          <w:sz w:val="24"/>
          <w:szCs w:val="24"/>
        </w:rPr>
        <w:t>You're welcome to start moving in and getting settled!</w:t>
      </w:r>
    </w:p>
    <w:p w14:paraId="66DDB320" w14:textId="77777777" w:rsidR="00DB372B" w:rsidRPr="000761B0" w:rsidRDefault="00DB372B" w:rsidP="00DB372B">
      <w:pPr>
        <w:rPr>
          <w:sz w:val="24"/>
          <w:szCs w:val="24"/>
        </w:rPr>
      </w:pPr>
      <w:r w:rsidRPr="000761B0">
        <w:rPr>
          <w:sz w:val="24"/>
          <w:szCs w:val="24"/>
        </w:rPr>
        <w:t xml:space="preserve">Please ensure your moving company (if you are using one) is available during your allocated time slot. The loading dock can be found on the map below located by the yellow star (must be reserved). If you </w:t>
      </w:r>
      <w:proofErr w:type="gramStart"/>
      <w:r w:rsidRPr="000761B0">
        <w:rPr>
          <w:sz w:val="24"/>
          <w:szCs w:val="24"/>
        </w:rPr>
        <w:t>reserved</w:t>
      </w:r>
      <w:proofErr w:type="gramEnd"/>
      <w:r w:rsidRPr="000761B0">
        <w:rPr>
          <w:sz w:val="24"/>
          <w:szCs w:val="24"/>
        </w:rPr>
        <w:t xml:space="preserve"> an elevator, it will be locked off and can be manually operated. Please return the elevator to the first floor when you're done and notify us.</w:t>
      </w:r>
    </w:p>
    <w:p w14:paraId="4C9BF410" w14:textId="0844537B" w:rsidR="000761B0" w:rsidRDefault="000761B0" w:rsidP="00DB372B">
      <w:r>
        <w:rPr>
          <w:noProof/>
        </w:rPr>
        <w:lastRenderedPageBreak/>
        <w:drawing>
          <wp:inline distT="0" distB="0" distL="0" distR="0" wp14:anchorId="4043597E" wp14:editId="604CCE7B">
            <wp:extent cx="5943600" cy="3768090"/>
            <wp:effectExtent l="0" t="0" r="0" b="3810"/>
            <wp:docPr id="1291388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88638" name="Picture 1291388638"/>
                    <pic:cNvPicPr/>
                  </pic:nvPicPr>
                  <pic:blipFill>
                    <a:blip r:embed="rId11">
                      <a:extLst>
                        <a:ext uri="{28A0092B-C50C-407E-A947-70E740481C1C}">
                          <a14:useLocalDpi xmlns:a14="http://schemas.microsoft.com/office/drawing/2010/main" val="0"/>
                        </a:ext>
                      </a:extLst>
                    </a:blip>
                    <a:stretch>
                      <a:fillRect/>
                    </a:stretch>
                  </pic:blipFill>
                  <pic:spPr>
                    <a:xfrm>
                      <a:off x="0" y="0"/>
                      <a:ext cx="5943600" cy="3768090"/>
                    </a:xfrm>
                    <a:prstGeom prst="rect">
                      <a:avLst/>
                    </a:prstGeom>
                  </pic:spPr>
                </pic:pic>
              </a:graphicData>
            </a:graphic>
          </wp:inline>
        </w:drawing>
      </w:r>
    </w:p>
    <w:p w14:paraId="622DBD8C" w14:textId="77777777" w:rsidR="00DB372B" w:rsidRDefault="00DB372B" w:rsidP="00DB372B"/>
    <w:p w14:paraId="422E3CA1" w14:textId="77777777" w:rsidR="001E4A20" w:rsidRPr="0095203C" w:rsidRDefault="001E4A20" w:rsidP="0095203C"/>
    <w:sectPr w:rsidR="001E4A20" w:rsidRPr="0095203C" w:rsidSect="00AE44C8">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16308" w14:textId="77777777" w:rsidR="002937C6" w:rsidRDefault="002937C6" w:rsidP="009438AD">
      <w:pPr>
        <w:spacing w:after="0" w:line="240" w:lineRule="auto"/>
      </w:pPr>
      <w:r>
        <w:separator/>
      </w:r>
    </w:p>
  </w:endnote>
  <w:endnote w:type="continuationSeparator" w:id="0">
    <w:p w14:paraId="02A6004E" w14:textId="77777777" w:rsidR="002937C6" w:rsidRDefault="002937C6" w:rsidP="00943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charset w:val="00"/>
    <w:family w:val="auto"/>
    <w:pitch w:val="variable"/>
    <w:sig w:usb0="8000002F" w:usb1="5000205B" w:usb2="00000000" w:usb3="00000000" w:csb0="00000093" w:csb1="00000000"/>
  </w:font>
  <w:font w:name="DM Sans SemiBold">
    <w:altName w:val="Calibri"/>
    <w:charset w:val="00"/>
    <w:family w:val="auto"/>
    <w:pitch w:val="default"/>
  </w:font>
  <w:font w:name="Lora">
    <w:charset w:val="00"/>
    <w:family w:val="auto"/>
    <w:pitch w:val="variable"/>
    <w:sig w:usb0="A00002FF" w:usb1="5000204B" w:usb2="00000000" w:usb3="00000000" w:csb0="00000097" w:csb1="00000000"/>
  </w:font>
  <w:font w:name="EB Garamond">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43913" w14:textId="1F0FB66B" w:rsidR="00AE44C8" w:rsidRPr="00AE44C8" w:rsidRDefault="00AE44C8" w:rsidP="00AE44C8">
    <w:pPr>
      <w:pStyle w:val="Footer"/>
      <w:jc w:val="right"/>
      <w:rPr>
        <w:rFonts w:ascii="Lora" w:hAnsi="Lora"/>
        <w:sz w:val="20"/>
        <w:szCs w:val="20"/>
      </w:rPr>
    </w:pPr>
    <w:r w:rsidRPr="00AE44C8">
      <w:rPr>
        <w:rFonts w:ascii="Lora" w:hAnsi="Lora"/>
        <w:sz w:val="20"/>
        <w:szCs w:val="20"/>
      </w:rPr>
      <w:fldChar w:fldCharType="begin"/>
    </w:r>
    <w:r w:rsidRPr="00AE44C8">
      <w:rPr>
        <w:rFonts w:ascii="Lora" w:hAnsi="Lora"/>
        <w:sz w:val="20"/>
        <w:szCs w:val="20"/>
      </w:rPr>
      <w:instrText xml:space="preserve"> PAGE   \* MERGEFORMAT </w:instrText>
    </w:r>
    <w:r w:rsidRPr="00AE44C8">
      <w:rPr>
        <w:rFonts w:ascii="Lora" w:hAnsi="Lora"/>
        <w:sz w:val="20"/>
        <w:szCs w:val="20"/>
      </w:rPr>
      <w:fldChar w:fldCharType="separate"/>
    </w:r>
    <w:r w:rsidRPr="00AE44C8">
      <w:rPr>
        <w:rFonts w:ascii="Lora" w:hAnsi="Lora"/>
        <w:noProof/>
        <w:sz w:val="20"/>
        <w:szCs w:val="20"/>
      </w:rPr>
      <w:t>1</w:t>
    </w:r>
    <w:r w:rsidRPr="00AE44C8">
      <w:rPr>
        <w:rFonts w:ascii="Lora" w:hAnsi="Lora"/>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E78B" w14:textId="145CDA24" w:rsidR="00AE44C8" w:rsidRPr="00AE44C8" w:rsidRDefault="00AE44C8" w:rsidP="00AE44C8">
    <w:pPr>
      <w:pStyle w:val="Footer"/>
      <w:jc w:val="right"/>
      <w:rPr>
        <w:sz w:val="20"/>
        <w:szCs w:val="20"/>
      </w:rPr>
    </w:pPr>
    <w:r w:rsidRPr="00AE44C8">
      <w:rPr>
        <w:sz w:val="20"/>
        <w:szCs w:val="20"/>
      </w:rPr>
      <w:fldChar w:fldCharType="begin"/>
    </w:r>
    <w:r w:rsidRPr="00AE44C8">
      <w:rPr>
        <w:sz w:val="20"/>
        <w:szCs w:val="20"/>
      </w:rPr>
      <w:instrText xml:space="preserve"> PAGE   \* MERGEFORMAT </w:instrText>
    </w:r>
    <w:r w:rsidRPr="00AE44C8">
      <w:rPr>
        <w:sz w:val="20"/>
        <w:szCs w:val="20"/>
      </w:rPr>
      <w:fldChar w:fldCharType="separate"/>
    </w:r>
    <w:r w:rsidRPr="00AE44C8">
      <w:rPr>
        <w:noProof/>
        <w:sz w:val="20"/>
        <w:szCs w:val="20"/>
      </w:rPr>
      <w:t>1</w:t>
    </w:r>
    <w:r w:rsidRPr="00AE44C8">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5228" w14:textId="77777777" w:rsidR="002937C6" w:rsidRDefault="002937C6" w:rsidP="009438AD">
      <w:pPr>
        <w:spacing w:after="0" w:line="240" w:lineRule="auto"/>
      </w:pPr>
      <w:r>
        <w:separator/>
      </w:r>
    </w:p>
  </w:footnote>
  <w:footnote w:type="continuationSeparator" w:id="0">
    <w:p w14:paraId="1509E735" w14:textId="77777777" w:rsidR="002937C6" w:rsidRDefault="002937C6" w:rsidP="009438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DD8E6" w14:textId="6378794D" w:rsidR="009438AD" w:rsidRPr="009438AD" w:rsidRDefault="009438AD" w:rsidP="009438AD">
    <w:pPr>
      <w:tabs>
        <w:tab w:val="center" w:pos="4680"/>
        <w:tab w:val="right" w:pos="9360"/>
      </w:tabs>
      <w:spacing w:line="192" w:lineRule="auto"/>
      <w:jc w:val="right"/>
      <w:rPr>
        <w:rFonts w:ascii="DM Sans" w:eastAsia="DM Sans" w:hAnsi="DM Sans" w:cs="DM Sans"/>
        <w:color w:val="083C4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1AAA1" w14:textId="77777777" w:rsidR="00AE44C8" w:rsidRDefault="00AE44C8" w:rsidP="00AE44C8">
    <w:pPr>
      <w:tabs>
        <w:tab w:val="center" w:pos="4680"/>
        <w:tab w:val="right" w:pos="9360"/>
      </w:tabs>
      <w:spacing w:line="192" w:lineRule="auto"/>
      <w:jc w:val="right"/>
      <w:rPr>
        <w:rFonts w:ascii="DM Sans" w:eastAsia="DM Sans" w:hAnsi="DM Sans" w:cs="DM Sans"/>
        <w:color w:val="083C44"/>
        <w:sz w:val="16"/>
        <w:szCs w:val="16"/>
      </w:rPr>
    </w:pPr>
    <w:r>
      <w:rPr>
        <w:rFonts w:ascii="EB Garamond" w:eastAsia="EB Garamond" w:hAnsi="EB Garamond" w:cs="EB Garamond"/>
        <w:noProof/>
        <w:sz w:val="20"/>
        <w:szCs w:val="20"/>
      </w:rPr>
      <w:drawing>
        <wp:anchor distT="0" distB="0" distL="0" distR="0" simplePos="0" relativeHeight="251659264" behindDoc="0" locked="0" layoutInCell="1" hidden="0" allowOverlap="1" wp14:anchorId="4C8D284A" wp14:editId="5E4F7CC4">
          <wp:simplePos x="0" y="0"/>
          <wp:positionH relativeFrom="page">
            <wp:posOffset>904875</wp:posOffset>
          </wp:positionH>
          <wp:positionV relativeFrom="page">
            <wp:posOffset>487680</wp:posOffset>
          </wp:positionV>
          <wp:extent cx="2128838" cy="249944"/>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28838" cy="249944"/>
                  </a:xfrm>
                  <a:prstGeom prst="rect">
                    <a:avLst/>
                  </a:prstGeom>
                  <a:ln/>
                </pic:spPr>
              </pic:pic>
            </a:graphicData>
          </a:graphic>
        </wp:anchor>
      </w:drawing>
    </w:r>
    <w:r>
      <w:rPr>
        <w:rFonts w:ascii="EB Garamond" w:eastAsia="EB Garamond" w:hAnsi="EB Garamond" w:cs="EB Garamond"/>
        <w:sz w:val="20"/>
        <w:szCs w:val="20"/>
      </w:rPr>
      <w:t xml:space="preserve">                                                                                                                                                           </w:t>
    </w:r>
    <w:r w:rsidRPr="00D35B42">
      <w:rPr>
        <w:rFonts w:ascii="DM Sans" w:eastAsia="DM Sans" w:hAnsi="DM Sans" w:cs="DM Sans"/>
        <w:color w:val="083C44"/>
        <w:sz w:val="16"/>
        <w:szCs w:val="16"/>
      </w:rPr>
      <w:t>Suite 400, Strategic Centre</w:t>
    </w:r>
    <w:r w:rsidRPr="00D35B42">
      <w:rPr>
        <w:rFonts w:ascii="DM Sans" w:eastAsia="DM Sans" w:hAnsi="DM Sans" w:cs="DM Sans"/>
        <w:color w:val="083C44"/>
        <w:sz w:val="16"/>
        <w:szCs w:val="16"/>
      </w:rPr>
      <w:br/>
      <w:t>630 – 8 Avenue SW</w:t>
    </w:r>
    <w:r w:rsidRPr="00D35B42">
      <w:rPr>
        <w:rFonts w:ascii="DM Sans" w:eastAsia="DM Sans" w:hAnsi="DM Sans" w:cs="DM Sans"/>
        <w:color w:val="083C44"/>
        <w:sz w:val="16"/>
        <w:szCs w:val="16"/>
      </w:rPr>
      <w:br/>
    </w:r>
    <w:hyperlink r:id="rId2" w:history="1">
      <w:r w:rsidRPr="00D35B42">
        <w:rPr>
          <w:rStyle w:val="Hyperlink"/>
          <w:rFonts w:ascii="DM Sans" w:eastAsia="DM Sans" w:hAnsi="DM Sans" w:cs="DM Sans"/>
          <w:color w:val="083C44"/>
          <w:sz w:val="16"/>
          <w:szCs w:val="16"/>
          <w:u w:val="none"/>
        </w:rPr>
        <w:t>Calgary</w:t>
      </w:r>
    </w:hyperlink>
    <w:r w:rsidRPr="00D35B42">
      <w:rPr>
        <w:rStyle w:val="Hyperlink"/>
        <w:rFonts w:ascii="DM Sans" w:eastAsia="DM Sans" w:hAnsi="DM Sans" w:cs="DM Sans"/>
        <w:color w:val="083C44"/>
        <w:sz w:val="16"/>
        <w:szCs w:val="16"/>
        <w:u w:val="none"/>
      </w:rPr>
      <w:t xml:space="preserve"> AB T2P 1G6</w:t>
    </w:r>
    <w:r w:rsidRPr="00D35B42">
      <w:rPr>
        <w:rFonts w:ascii="DM Sans" w:eastAsia="DM Sans" w:hAnsi="DM Sans" w:cs="DM Sans"/>
        <w:color w:val="083C44"/>
        <w:sz w:val="16"/>
        <w:szCs w:val="16"/>
      </w:rPr>
      <w:br/>
      <w:t>strategicgroup.ca</w:t>
    </w:r>
  </w:p>
  <w:p w14:paraId="2ED5E125" w14:textId="229F0A2A" w:rsidR="00AE44C8" w:rsidRPr="00AE44C8" w:rsidRDefault="002937C6" w:rsidP="00AE44C8">
    <w:pPr>
      <w:tabs>
        <w:tab w:val="center" w:pos="4680"/>
        <w:tab w:val="right" w:pos="9360"/>
      </w:tabs>
      <w:spacing w:line="192" w:lineRule="auto"/>
      <w:jc w:val="right"/>
      <w:rPr>
        <w:rFonts w:ascii="DM Sans" w:eastAsia="DM Sans" w:hAnsi="DM Sans" w:cs="DM Sans"/>
        <w:color w:val="083C44"/>
        <w:sz w:val="16"/>
        <w:szCs w:val="16"/>
      </w:rPr>
    </w:pPr>
    <w:r>
      <w:pict w14:anchorId="1FD25EF5">
        <v:rect id="_x0000_i1025" style="width:0;height:1.5pt" o:hralign="center" o:bullet="t"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1B2A"/>
    <w:multiLevelType w:val="multilevel"/>
    <w:tmpl w:val="BB4A9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8A4BB6"/>
    <w:multiLevelType w:val="multilevel"/>
    <w:tmpl w:val="B06C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456DDE"/>
    <w:multiLevelType w:val="multilevel"/>
    <w:tmpl w:val="7456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A0F2F"/>
    <w:multiLevelType w:val="multilevel"/>
    <w:tmpl w:val="698C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E44E49"/>
    <w:multiLevelType w:val="hybridMultilevel"/>
    <w:tmpl w:val="A4249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C4C1D"/>
    <w:multiLevelType w:val="multilevel"/>
    <w:tmpl w:val="7A14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FB7137"/>
    <w:multiLevelType w:val="multilevel"/>
    <w:tmpl w:val="5830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794E15"/>
    <w:multiLevelType w:val="multilevel"/>
    <w:tmpl w:val="A47A4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9937639">
    <w:abstractNumId w:val="1"/>
  </w:num>
  <w:num w:numId="2" w16cid:durableId="249512382">
    <w:abstractNumId w:val="2"/>
  </w:num>
  <w:num w:numId="3" w16cid:durableId="786773815">
    <w:abstractNumId w:val="7"/>
  </w:num>
  <w:num w:numId="4" w16cid:durableId="1972125367">
    <w:abstractNumId w:val="3"/>
  </w:num>
  <w:num w:numId="5" w16cid:durableId="1135368028">
    <w:abstractNumId w:val="5"/>
  </w:num>
  <w:num w:numId="6" w16cid:durableId="1327320464">
    <w:abstractNumId w:val="0"/>
  </w:num>
  <w:num w:numId="7" w16cid:durableId="378865557">
    <w:abstractNumId w:val="6"/>
  </w:num>
  <w:num w:numId="8" w16cid:durableId="191840007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8AD"/>
    <w:rsid w:val="000068A5"/>
    <w:rsid w:val="00006D02"/>
    <w:rsid w:val="00014D77"/>
    <w:rsid w:val="00020CBE"/>
    <w:rsid w:val="00020FC1"/>
    <w:rsid w:val="000250A3"/>
    <w:rsid w:val="00061A3C"/>
    <w:rsid w:val="00065106"/>
    <w:rsid w:val="00065F4B"/>
    <w:rsid w:val="00072F2C"/>
    <w:rsid w:val="000761B0"/>
    <w:rsid w:val="000A3648"/>
    <w:rsid w:val="000B1E12"/>
    <w:rsid w:val="000E48ED"/>
    <w:rsid w:val="000F710B"/>
    <w:rsid w:val="00102E2C"/>
    <w:rsid w:val="001062B3"/>
    <w:rsid w:val="00123CA6"/>
    <w:rsid w:val="00135E9D"/>
    <w:rsid w:val="0014536C"/>
    <w:rsid w:val="00182629"/>
    <w:rsid w:val="00185585"/>
    <w:rsid w:val="00190D4D"/>
    <w:rsid w:val="00194B71"/>
    <w:rsid w:val="001D1E9D"/>
    <w:rsid w:val="001E4A20"/>
    <w:rsid w:val="001F0F88"/>
    <w:rsid w:val="00206229"/>
    <w:rsid w:val="00222A66"/>
    <w:rsid w:val="00226A99"/>
    <w:rsid w:val="002339D1"/>
    <w:rsid w:val="00241D12"/>
    <w:rsid w:val="002659CB"/>
    <w:rsid w:val="00280825"/>
    <w:rsid w:val="00292006"/>
    <w:rsid w:val="002922E3"/>
    <w:rsid w:val="002933A9"/>
    <w:rsid w:val="002937C6"/>
    <w:rsid w:val="00294533"/>
    <w:rsid w:val="002A701C"/>
    <w:rsid w:val="002B3916"/>
    <w:rsid w:val="002C255B"/>
    <w:rsid w:val="002C383C"/>
    <w:rsid w:val="002C3925"/>
    <w:rsid w:val="002D2C1A"/>
    <w:rsid w:val="002D570D"/>
    <w:rsid w:val="002F5D5F"/>
    <w:rsid w:val="00301AD6"/>
    <w:rsid w:val="0030498F"/>
    <w:rsid w:val="00310604"/>
    <w:rsid w:val="00316972"/>
    <w:rsid w:val="003575F1"/>
    <w:rsid w:val="00395AFE"/>
    <w:rsid w:val="003A7FDB"/>
    <w:rsid w:val="003B3657"/>
    <w:rsid w:val="003B74B9"/>
    <w:rsid w:val="003C10F1"/>
    <w:rsid w:val="003D3BB8"/>
    <w:rsid w:val="003D514C"/>
    <w:rsid w:val="0042026F"/>
    <w:rsid w:val="00432C8B"/>
    <w:rsid w:val="004351AC"/>
    <w:rsid w:val="0044739B"/>
    <w:rsid w:val="00454FCC"/>
    <w:rsid w:val="00460382"/>
    <w:rsid w:val="00464A88"/>
    <w:rsid w:val="004659C5"/>
    <w:rsid w:val="004751CD"/>
    <w:rsid w:val="004779D4"/>
    <w:rsid w:val="004858A4"/>
    <w:rsid w:val="00487F1E"/>
    <w:rsid w:val="00491936"/>
    <w:rsid w:val="00494003"/>
    <w:rsid w:val="004A079D"/>
    <w:rsid w:val="004A1620"/>
    <w:rsid w:val="004A1949"/>
    <w:rsid w:val="004A3BE5"/>
    <w:rsid w:val="004A69D6"/>
    <w:rsid w:val="004B519F"/>
    <w:rsid w:val="004C3BFF"/>
    <w:rsid w:val="004C6030"/>
    <w:rsid w:val="004D64C8"/>
    <w:rsid w:val="004E18BC"/>
    <w:rsid w:val="004E3305"/>
    <w:rsid w:val="004F0076"/>
    <w:rsid w:val="004F61E0"/>
    <w:rsid w:val="004F6796"/>
    <w:rsid w:val="0051187D"/>
    <w:rsid w:val="00522993"/>
    <w:rsid w:val="00522A88"/>
    <w:rsid w:val="005313E9"/>
    <w:rsid w:val="005509EB"/>
    <w:rsid w:val="005615BD"/>
    <w:rsid w:val="005818AF"/>
    <w:rsid w:val="005828DA"/>
    <w:rsid w:val="005A4D8D"/>
    <w:rsid w:val="005A6AEB"/>
    <w:rsid w:val="005B2E22"/>
    <w:rsid w:val="005B367B"/>
    <w:rsid w:val="005C6530"/>
    <w:rsid w:val="005E7473"/>
    <w:rsid w:val="005F57E1"/>
    <w:rsid w:val="0060166E"/>
    <w:rsid w:val="006225C9"/>
    <w:rsid w:val="00627E23"/>
    <w:rsid w:val="006420B7"/>
    <w:rsid w:val="0064402D"/>
    <w:rsid w:val="00663257"/>
    <w:rsid w:val="00663C87"/>
    <w:rsid w:val="006B5B62"/>
    <w:rsid w:val="006B5F06"/>
    <w:rsid w:val="006B68D4"/>
    <w:rsid w:val="006C07A8"/>
    <w:rsid w:val="006D55F1"/>
    <w:rsid w:val="00714675"/>
    <w:rsid w:val="0073328A"/>
    <w:rsid w:val="00741B66"/>
    <w:rsid w:val="00745CB4"/>
    <w:rsid w:val="00756E7B"/>
    <w:rsid w:val="00765B43"/>
    <w:rsid w:val="007737A6"/>
    <w:rsid w:val="00776C2F"/>
    <w:rsid w:val="007A38EB"/>
    <w:rsid w:val="007B5E4A"/>
    <w:rsid w:val="007D36EA"/>
    <w:rsid w:val="007F253F"/>
    <w:rsid w:val="007F350B"/>
    <w:rsid w:val="007F6BD8"/>
    <w:rsid w:val="00803DDB"/>
    <w:rsid w:val="00810396"/>
    <w:rsid w:val="008131F6"/>
    <w:rsid w:val="00822A73"/>
    <w:rsid w:val="00825595"/>
    <w:rsid w:val="00831B57"/>
    <w:rsid w:val="00846C25"/>
    <w:rsid w:val="0086652F"/>
    <w:rsid w:val="0087164D"/>
    <w:rsid w:val="00871FF5"/>
    <w:rsid w:val="008A1E2B"/>
    <w:rsid w:val="008B2371"/>
    <w:rsid w:val="008B3021"/>
    <w:rsid w:val="008B3B0B"/>
    <w:rsid w:val="008B3B60"/>
    <w:rsid w:val="008D4409"/>
    <w:rsid w:val="008F305C"/>
    <w:rsid w:val="00910A7A"/>
    <w:rsid w:val="00922E56"/>
    <w:rsid w:val="009253BB"/>
    <w:rsid w:val="0093088E"/>
    <w:rsid w:val="00940A2E"/>
    <w:rsid w:val="009438AD"/>
    <w:rsid w:val="00946136"/>
    <w:rsid w:val="009515C1"/>
    <w:rsid w:val="0095203C"/>
    <w:rsid w:val="0095754E"/>
    <w:rsid w:val="0096669A"/>
    <w:rsid w:val="00966BC5"/>
    <w:rsid w:val="009677EB"/>
    <w:rsid w:val="00992BC3"/>
    <w:rsid w:val="009B7C4A"/>
    <w:rsid w:val="009C3A43"/>
    <w:rsid w:val="009D09AF"/>
    <w:rsid w:val="00A06B92"/>
    <w:rsid w:val="00A50DDD"/>
    <w:rsid w:val="00A70B83"/>
    <w:rsid w:val="00A76E2C"/>
    <w:rsid w:val="00A903AC"/>
    <w:rsid w:val="00A90452"/>
    <w:rsid w:val="00A919B4"/>
    <w:rsid w:val="00A919B8"/>
    <w:rsid w:val="00A92BE2"/>
    <w:rsid w:val="00AB11E4"/>
    <w:rsid w:val="00AB7D37"/>
    <w:rsid w:val="00AC209C"/>
    <w:rsid w:val="00AD65AA"/>
    <w:rsid w:val="00AE44C8"/>
    <w:rsid w:val="00AE492F"/>
    <w:rsid w:val="00AF13D4"/>
    <w:rsid w:val="00AF7AA3"/>
    <w:rsid w:val="00B13E21"/>
    <w:rsid w:val="00B17A71"/>
    <w:rsid w:val="00B461B9"/>
    <w:rsid w:val="00B47326"/>
    <w:rsid w:val="00B57AE9"/>
    <w:rsid w:val="00B64D52"/>
    <w:rsid w:val="00B75A8B"/>
    <w:rsid w:val="00B8046E"/>
    <w:rsid w:val="00B84487"/>
    <w:rsid w:val="00B84F92"/>
    <w:rsid w:val="00B85920"/>
    <w:rsid w:val="00B866FC"/>
    <w:rsid w:val="00BA4EA4"/>
    <w:rsid w:val="00BC0B63"/>
    <w:rsid w:val="00BC5E44"/>
    <w:rsid w:val="00BD5DB4"/>
    <w:rsid w:val="00BD5DBA"/>
    <w:rsid w:val="00C15495"/>
    <w:rsid w:val="00C201A2"/>
    <w:rsid w:val="00C33DC2"/>
    <w:rsid w:val="00C37A3A"/>
    <w:rsid w:val="00C85D02"/>
    <w:rsid w:val="00C8767E"/>
    <w:rsid w:val="00C9320E"/>
    <w:rsid w:val="00C96237"/>
    <w:rsid w:val="00CB0F40"/>
    <w:rsid w:val="00CB2585"/>
    <w:rsid w:val="00CE7FA6"/>
    <w:rsid w:val="00CF318F"/>
    <w:rsid w:val="00D03AE5"/>
    <w:rsid w:val="00D03FDF"/>
    <w:rsid w:val="00D16791"/>
    <w:rsid w:val="00D204DC"/>
    <w:rsid w:val="00D32F3B"/>
    <w:rsid w:val="00D4524F"/>
    <w:rsid w:val="00D528F8"/>
    <w:rsid w:val="00D749B9"/>
    <w:rsid w:val="00DA3E71"/>
    <w:rsid w:val="00DB372B"/>
    <w:rsid w:val="00DB7805"/>
    <w:rsid w:val="00DF1811"/>
    <w:rsid w:val="00E042A9"/>
    <w:rsid w:val="00E25318"/>
    <w:rsid w:val="00E32AEB"/>
    <w:rsid w:val="00E340F1"/>
    <w:rsid w:val="00E43221"/>
    <w:rsid w:val="00E6435B"/>
    <w:rsid w:val="00E71AEA"/>
    <w:rsid w:val="00E9166B"/>
    <w:rsid w:val="00E979DB"/>
    <w:rsid w:val="00EA5E85"/>
    <w:rsid w:val="00EB51E4"/>
    <w:rsid w:val="00EB54AA"/>
    <w:rsid w:val="00EE36FC"/>
    <w:rsid w:val="00EE4575"/>
    <w:rsid w:val="00F1115D"/>
    <w:rsid w:val="00F3444D"/>
    <w:rsid w:val="00F34FC6"/>
    <w:rsid w:val="00F40167"/>
    <w:rsid w:val="00F447E2"/>
    <w:rsid w:val="00F54CCD"/>
    <w:rsid w:val="00F61EDA"/>
    <w:rsid w:val="00F80223"/>
    <w:rsid w:val="00F823E5"/>
    <w:rsid w:val="00F91AC4"/>
    <w:rsid w:val="00F978FE"/>
    <w:rsid w:val="00FA753F"/>
    <w:rsid w:val="00FC4930"/>
    <w:rsid w:val="00FD3AB5"/>
    <w:rsid w:val="00FE3A23"/>
    <w:rsid w:val="31D01B9E"/>
    <w:rsid w:val="3B313660"/>
    <w:rsid w:val="41834251"/>
    <w:rsid w:val="4461A811"/>
    <w:rsid w:val="57F575E1"/>
    <w:rsid w:val="5A7B3233"/>
    <w:rsid w:val="5D6AF2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D5D3D"/>
  <w15:chartTrackingRefBased/>
  <w15:docId w15:val="{B6E771F9-4380-4899-9DCE-86626F27C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rsid w:val="00943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rsid w:val="00943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8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8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38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38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38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38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38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8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38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38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38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38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38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38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38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38AD"/>
    <w:rPr>
      <w:rFonts w:eastAsiaTheme="majorEastAsia" w:cstheme="majorBidi"/>
      <w:color w:val="272727" w:themeColor="text1" w:themeTint="D8"/>
    </w:rPr>
  </w:style>
  <w:style w:type="paragraph" w:styleId="Title">
    <w:name w:val="Title"/>
    <w:basedOn w:val="Normal"/>
    <w:next w:val="Normal"/>
    <w:link w:val="TitleChar"/>
    <w:uiPriority w:val="10"/>
    <w:rsid w:val="009438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8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9438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8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9438AD"/>
    <w:pPr>
      <w:spacing w:before="160"/>
      <w:jc w:val="center"/>
    </w:pPr>
    <w:rPr>
      <w:i/>
      <w:iCs/>
      <w:color w:val="404040" w:themeColor="text1" w:themeTint="BF"/>
    </w:rPr>
  </w:style>
  <w:style w:type="character" w:customStyle="1" w:styleId="QuoteChar">
    <w:name w:val="Quote Char"/>
    <w:basedOn w:val="DefaultParagraphFont"/>
    <w:link w:val="Quote"/>
    <w:uiPriority w:val="29"/>
    <w:rsid w:val="009438AD"/>
    <w:rPr>
      <w:i/>
      <w:iCs/>
      <w:color w:val="404040" w:themeColor="text1" w:themeTint="BF"/>
    </w:rPr>
  </w:style>
  <w:style w:type="paragraph" w:styleId="ListParagraph">
    <w:name w:val="List Paragraph"/>
    <w:basedOn w:val="Normal"/>
    <w:uiPriority w:val="34"/>
    <w:qFormat/>
    <w:rsid w:val="009438AD"/>
    <w:pPr>
      <w:ind w:left="720"/>
      <w:contextualSpacing/>
    </w:pPr>
  </w:style>
  <w:style w:type="character" w:styleId="IntenseEmphasis">
    <w:name w:val="Intense Emphasis"/>
    <w:basedOn w:val="DefaultParagraphFont"/>
    <w:uiPriority w:val="21"/>
    <w:rsid w:val="009438AD"/>
    <w:rPr>
      <w:i/>
      <w:iCs/>
      <w:color w:val="0F4761" w:themeColor="accent1" w:themeShade="BF"/>
    </w:rPr>
  </w:style>
  <w:style w:type="paragraph" w:styleId="IntenseQuote">
    <w:name w:val="Intense Quote"/>
    <w:basedOn w:val="Normal"/>
    <w:next w:val="Normal"/>
    <w:link w:val="IntenseQuoteChar"/>
    <w:uiPriority w:val="30"/>
    <w:rsid w:val="00943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8AD"/>
    <w:rPr>
      <w:i/>
      <w:iCs/>
      <w:color w:val="0F4761" w:themeColor="accent1" w:themeShade="BF"/>
    </w:rPr>
  </w:style>
  <w:style w:type="character" w:styleId="IntenseReference">
    <w:name w:val="Intense Reference"/>
    <w:basedOn w:val="DefaultParagraphFont"/>
    <w:uiPriority w:val="32"/>
    <w:rsid w:val="009438AD"/>
    <w:rPr>
      <w:b/>
      <w:bCs/>
      <w:smallCaps/>
      <w:color w:val="0F4761" w:themeColor="accent1" w:themeShade="BF"/>
      <w:spacing w:val="5"/>
    </w:rPr>
  </w:style>
  <w:style w:type="paragraph" w:styleId="Header">
    <w:name w:val="header"/>
    <w:basedOn w:val="Normal"/>
    <w:link w:val="HeaderChar"/>
    <w:uiPriority w:val="99"/>
    <w:unhideWhenUsed/>
    <w:rsid w:val="00943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8AD"/>
  </w:style>
  <w:style w:type="paragraph" w:styleId="Footer">
    <w:name w:val="footer"/>
    <w:basedOn w:val="Normal"/>
    <w:link w:val="FooterChar"/>
    <w:uiPriority w:val="99"/>
    <w:unhideWhenUsed/>
    <w:rsid w:val="00943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8AD"/>
  </w:style>
  <w:style w:type="character" w:styleId="Hyperlink">
    <w:name w:val="Hyperlink"/>
    <w:basedOn w:val="DefaultParagraphFont"/>
    <w:uiPriority w:val="99"/>
    <w:unhideWhenUsed/>
    <w:rsid w:val="009438AD"/>
    <w:rPr>
      <w:color w:val="467886" w:themeColor="hyperlink"/>
      <w:u w:val="single"/>
    </w:rPr>
  </w:style>
  <w:style w:type="paragraph" w:customStyle="1" w:styleId="Heading">
    <w:name w:val="*Heading"/>
    <w:basedOn w:val="Normal"/>
    <w:qFormat/>
    <w:rsid w:val="006B68D4"/>
    <w:pPr>
      <w:spacing w:before="240" w:after="240" w:line="276" w:lineRule="auto"/>
    </w:pPr>
    <w:rPr>
      <w:rFonts w:ascii="DM Sans" w:eastAsia="DM Sans" w:hAnsi="DM Sans" w:cs="DM Sans"/>
      <w:color w:val="003D45"/>
      <w:kern w:val="0"/>
      <w:sz w:val="64"/>
      <w:szCs w:val="64"/>
      <w:lang w:val="en-CA"/>
      <w14:ligatures w14:val="none"/>
    </w:rPr>
  </w:style>
  <w:style w:type="paragraph" w:customStyle="1" w:styleId="Subheading">
    <w:name w:val="*Subheading"/>
    <w:basedOn w:val="Normal"/>
    <w:qFormat/>
    <w:rsid w:val="006B68D4"/>
    <w:pPr>
      <w:spacing w:before="240" w:after="240" w:line="276" w:lineRule="auto"/>
    </w:pPr>
    <w:rPr>
      <w:rFonts w:ascii="DM Sans" w:eastAsia="DM Sans SemiBold" w:hAnsi="DM Sans" w:cs="DM Sans SemiBold"/>
      <w:color w:val="003846"/>
      <w:kern w:val="0"/>
      <w:sz w:val="36"/>
      <w:szCs w:val="36"/>
      <w:lang w:val="en-CA"/>
      <w14:ligatures w14:val="none"/>
    </w:rPr>
  </w:style>
  <w:style w:type="paragraph" w:customStyle="1" w:styleId="Normaltext">
    <w:name w:val="*Normal text"/>
    <w:aliases w:val="body"/>
    <w:basedOn w:val="Normal"/>
    <w:qFormat/>
    <w:rsid w:val="006B68D4"/>
    <w:pPr>
      <w:spacing w:before="240" w:after="240" w:line="276" w:lineRule="auto"/>
    </w:pPr>
    <w:rPr>
      <w:rFonts w:ascii="Lora" w:eastAsia="Lora" w:hAnsi="Lora" w:cs="Lora"/>
      <w:kern w:val="0"/>
      <w:sz w:val="24"/>
      <w:szCs w:val="24"/>
      <w:lang w:val="en-CA"/>
      <w14:ligatures w14:val="none"/>
    </w:rPr>
  </w:style>
  <w:style w:type="paragraph" w:customStyle="1" w:styleId="quote0">
    <w:name w:val="*quote"/>
    <w:basedOn w:val="Normaltext"/>
    <w:qFormat/>
    <w:rsid w:val="006B68D4"/>
    <w:pPr>
      <w:spacing w:line="240" w:lineRule="auto"/>
    </w:pPr>
    <w:rPr>
      <w:i/>
      <w:iCs/>
    </w:rPr>
  </w:style>
  <w:style w:type="character" w:styleId="UnresolvedMention">
    <w:name w:val="Unresolved Mention"/>
    <w:basedOn w:val="DefaultParagraphFont"/>
    <w:uiPriority w:val="99"/>
    <w:semiHidden/>
    <w:unhideWhenUsed/>
    <w:rsid w:val="00992BC3"/>
    <w:rPr>
      <w:color w:val="605E5C"/>
      <w:shd w:val="clear" w:color="auto" w:fill="E1DFDD"/>
    </w:rPr>
  </w:style>
  <w:style w:type="character" w:styleId="FollowedHyperlink">
    <w:name w:val="FollowedHyperlink"/>
    <w:basedOn w:val="DefaultParagraphFont"/>
    <w:uiPriority w:val="99"/>
    <w:semiHidden/>
    <w:unhideWhenUsed/>
    <w:rsid w:val="00831B57"/>
    <w:rPr>
      <w:color w:val="96607D" w:themeColor="followedHyperlink"/>
      <w:u w:val="single"/>
    </w:rPr>
  </w:style>
  <w:style w:type="character" w:styleId="Strong">
    <w:name w:val="Strong"/>
    <w:basedOn w:val="DefaultParagraphFont"/>
    <w:uiPriority w:val="22"/>
    <w:qFormat/>
    <w:rsid w:val="004351AC"/>
    <w:rPr>
      <w:b/>
      <w:bCs/>
    </w:rPr>
  </w:style>
  <w:style w:type="paragraph" w:styleId="NormalWeb">
    <w:name w:val="Normal (Web)"/>
    <w:basedOn w:val="Normal"/>
    <w:uiPriority w:val="99"/>
    <w:semiHidden/>
    <w:unhideWhenUsed/>
    <w:rsid w:val="004351A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s-1">
    <w:name w:val="ms-1"/>
    <w:basedOn w:val="DefaultParagraphFont"/>
    <w:rsid w:val="004351AC"/>
  </w:style>
  <w:style w:type="character" w:customStyle="1" w:styleId="max-w-full">
    <w:name w:val="max-w-full"/>
    <w:basedOn w:val="DefaultParagraphFont"/>
    <w:rsid w:val="004351AC"/>
  </w:style>
  <w:style w:type="character" w:customStyle="1" w:styleId="-me-1">
    <w:name w:val="-me-1"/>
    <w:basedOn w:val="DefaultParagraphFont"/>
    <w:rsid w:val="004351AC"/>
  </w:style>
  <w:style w:type="character" w:styleId="Emphasis">
    <w:name w:val="Emphasis"/>
    <w:basedOn w:val="DefaultParagraphFont"/>
    <w:uiPriority w:val="20"/>
    <w:qFormat/>
    <w:rsid w:val="00D32F3B"/>
    <w:rPr>
      <w:i/>
      <w:iCs/>
    </w:rPr>
  </w:style>
  <w:style w:type="table" w:styleId="TableGrid">
    <w:name w:val="Table Grid"/>
    <w:basedOn w:val="TableNormal"/>
    <w:uiPriority w:val="39"/>
    <w:rsid w:val="00DB3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376990">
      <w:bodyDiv w:val="1"/>
      <w:marLeft w:val="0"/>
      <w:marRight w:val="0"/>
      <w:marTop w:val="0"/>
      <w:marBottom w:val="0"/>
      <w:divBdr>
        <w:top w:val="none" w:sz="0" w:space="0" w:color="auto"/>
        <w:left w:val="none" w:sz="0" w:space="0" w:color="auto"/>
        <w:bottom w:val="none" w:sz="0" w:space="0" w:color="auto"/>
        <w:right w:val="none" w:sz="0" w:space="0" w:color="auto"/>
      </w:divBdr>
    </w:div>
    <w:div w:id="542325277">
      <w:bodyDiv w:val="1"/>
      <w:marLeft w:val="0"/>
      <w:marRight w:val="0"/>
      <w:marTop w:val="0"/>
      <w:marBottom w:val="0"/>
      <w:divBdr>
        <w:top w:val="none" w:sz="0" w:space="0" w:color="auto"/>
        <w:left w:val="none" w:sz="0" w:space="0" w:color="auto"/>
        <w:bottom w:val="none" w:sz="0" w:space="0" w:color="auto"/>
        <w:right w:val="none" w:sz="0" w:space="0" w:color="auto"/>
      </w:divBdr>
    </w:div>
    <w:div w:id="615455052">
      <w:bodyDiv w:val="1"/>
      <w:marLeft w:val="0"/>
      <w:marRight w:val="0"/>
      <w:marTop w:val="0"/>
      <w:marBottom w:val="0"/>
      <w:divBdr>
        <w:top w:val="none" w:sz="0" w:space="0" w:color="auto"/>
        <w:left w:val="none" w:sz="0" w:space="0" w:color="auto"/>
        <w:bottom w:val="none" w:sz="0" w:space="0" w:color="auto"/>
        <w:right w:val="none" w:sz="0" w:space="0" w:color="auto"/>
      </w:divBdr>
    </w:div>
    <w:div w:id="130751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louvrepm@strategicgroup.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mailto:riaz@mamdani.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DDFE410CB5BDA43ACCE21E29CD5B2F5" ma:contentTypeVersion="15" ma:contentTypeDescription="Create a new document." ma:contentTypeScope="" ma:versionID="df52721aa1f480bfef5ed30e0cd1826f">
  <xsd:schema xmlns:xsd="http://www.w3.org/2001/XMLSchema" xmlns:xs="http://www.w3.org/2001/XMLSchema" xmlns:p="http://schemas.microsoft.com/office/2006/metadata/properties" xmlns:ns2="d8c55e82-394a-475c-8580-bd5facde098c" xmlns:ns3="ab8e2844-f51e-4157-8e4c-bee00f8f8d4d" targetNamespace="http://schemas.microsoft.com/office/2006/metadata/properties" ma:root="true" ma:fieldsID="b7d4f100faf9c4e166d6117bfa11092e" ns2:_="" ns3:_="">
    <xsd:import namespace="d8c55e82-394a-475c-8580-bd5facde098c"/>
    <xsd:import namespace="ab8e2844-f51e-4157-8e4c-bee00f8f8d4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5e82-394a-475c-8580-bd5facde09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18074a-ae66-4415-8381-3dc4fa9ae16f"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8e2844-f51e-4157-8e4c-bee00f8f8d4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0408696-127e-40a2-83b1-a27b8a79a0d4}" ma:internalName="TaxCatchAll" ma:showField="CatchAllData" ma:web="ab8e2844-f51e-4157-8e4c-bee00f8f8d4d">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b8e2844-f51e-4157-8e4c-bee00f8f8d4d" xsi:nil="true"/>
    <lcf76f155ced4ddcb4097134ff3c332f xmlns="d8c55e82-394a-475c-8580-bd5facde09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CC8231-AD31-4CC0-A363-A53667C422E2}">
  <ds:schemaRefs>
    <ds:schemaRef ds:uri="http://schemas.microsoft.com/sharepoint/v3/contenttype/forms"/>
  </ds:schemaRefs>
</ds:datastoreItem>
</file>

<file path=customXml/itemProps2.xml><?xml version="1.0" encoding="utf-8"?>
<ds:datastoreItem xmlns:ds="http://schemas.openxmlformats.org/officeDocument/2006/customXml" ds:itemID="{D62FB0CC-35E0-4D4A-B49E-BAD00A245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c55e82-394a-475c-8580-bd5facde098c"/>
    <ds:schemaRef ds:uri="ab8e2844-f51e-4157-8e4c-bee00f8f8d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085D0-7FF0-4E80-9669-CCB49F06F52A}">
  <ds:schemaRefs>
    <ds:schemaRef ds:uri="http://schemas.microsoft.com/office/2006/metadata/properties"/>
    <ds:schemaRef ds:uri="http://schemas.microsoft.com/office/infopath/2007/PartnerControls"/>
    <ds:schemaRef ds:uri="ab8e2844-f51e-4157-8e4c-bee00f8f8d4d"/>
    <ds:schemaRef ds:uri="d8c55e82-394a-475c-8580-bd5facde098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1362</Characters>
  <Application>Microsoft Office Word</Application>
  <DocSecurity>0</DocSecurity>
  <Lines>31</Lines>
  <Paragraphs>35</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Mikuska</dc:creator>
  <cp:keywords/>
  <dc:description/>
  <cp:lastModifiedBy>Dominic Terry</cp:lastModifiedBy>
  <cp:revision>2</cp:revision>
  <dcterms:created xsi:type="dcterms:W3CDTF">2026-07-15T15:18:00Z</dcterms:created>
  <dcterms:modified xsi:type="dcterms:W3CDTF">2026-07-15T15:18:00Z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0x0101003DDFE410CB5BDA43ACCE21E29CD5B2F5</vt:lpwstr>
  </property>
  <property fmtid="{D5CDD505-2E9C-101B-9397-08002B2CF9AE}" pid="3" name="MediaServiceImageTags">
    <vt:lpwstr/>
  </property>
</Properties>
</file>